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26B522E" w:rsidR="0065122F" w:rsidRPr="000478EF" w:rsidRDefault="00CC7FF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</w:t>
      </w:r>
      <w:r w:rsidR="00A50A78">
        <w:rPr>
          <w:rFonts w:ascii="Noto Sans" w:hAnsi="Noto Sans" w:cs="Noto Sans"/>
          <w:kern w:val="1"/>
          <w:sz w:val="44"/>
          <w:szCs w:val="44"/>
          <w:u w:color="000000"/>
        </w:rPr>
        <w:t xml:space="preserve">he </w:t>
      </w:r>
      <w:r>
        <w:rPr>
          <w:rFonts w:ascii="Noto Sans" w:hAnsi="Noto Sans" w:cs="Noto Sans"/>
          <w:kern w:val="1"/>
          <w:sz w:val="44"/>
          <w:szCs w:val="44"/>
          <w:u w:color="000000"/>
        </w:rPr>
        <w:t>B</w:t>
      </w:r>
      <w:r w:rsidR="00A50A78">
        <w:rPr>
          <w:rFonts w:ascii="Noto Sans" w:hAnsi="Noto Sans" w:cs="Noto Sans"/>
          <w:kern w:val="1"/>
          <w:sz w:val="44"/>
          <w:szCs w:val="44"/>
          <w:u w:color="000000"/>
        </w:rPr>
        <w:t>and CAMINO</w:t>
      </w:r>
    </w:p>
    <w:p w14:paraId="51445C00" w14:textId="27FB4D3A" w:rsidR="0065122F" w:rsidRPr="000478EF" w:rsidRDefault="008C21A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Das</w:t>
      </w:r>
      <w:r w:rsidR="00FF0288">
        <w:rPr>
          <w:rFonts w:ascii="Noto Sans" w:eastAsia="Arial Unicode MS" w:hAnsi="Noto Sans" w:cs="Noto Sans"/>
          <w:b/>
          <w:bCs/>
          <w:sz w:val="28"/>
          <w:szCs w:val="28"/>
        </w:rPr>
        <w:t xml:space="preserve"> Indie-Rock</w:t>
      </w:r>
      <w:r w:rsidR="00690664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Trio</w:t>
      </w:r>
      <w:r w:rsidR="00FF0288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Tennessee kommt im Dezember für zwei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75D1F03" w14:textId="68AED499" w:rsidR="007D71E2" w:rsidRDefault="00644589" w:rsidP="0034437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Bereits mit</w:t>
      </w:r>
      <w:r w:rsidR="00916991" w:rsidRP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Release ihrer Debüt-EP </w:t>
      </w:r>
      <w:r w:rsidR="00916991" w:rsidRPr="009F5DBE">
        <w:rPr>
          <w:rFonts w:ascii="Noto Sans" w:hAnsi="Noto Sans" w:cs="Noto Sans"/>
          <w:b/>
          <w:color w:val="auto"/>
          <w:sz w:val="22"/>
          <w:szCs w:val="22"/>
          <w:u w:color="1D1D1D"/>
        </w:rPr>
        <w:t>„My Thoughts On You”</w:t>
      </w:r>
      <w:r w:rsidR="00916991" w:rsidRP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2016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veröffentlich</w:t>
      </w:r>
      <w:r w:rsidR="0034437C">
        <w:rPr>
          <w:rFonts w:ascii="Noto Sans" w:hAnsi="Noto Sans" w:cs="Noto Sans"/>
          <w:color w:val="auto"/>
          <w:sz w:val="22"/>
          <w:szCs w:val="22"/>
          <w:u w:color="1D1D1D"/>
        </w:rPr>
        <w:t xml:space="preserve">te die 2015 an der University of Memphis in Tennessee gegründete Band </w:t>
      </w:r>
      <w:r w:rsidR="0034437C" w:rsidRPr="0034437C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34437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</w:t>
      </w:r>
      <w:r w:rsidR="0034437C" w:rsidRPr="0034437C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Pr="0034437C">
        <w:rPr>
          <w:rFonts w:ascii="Noto Sans" w:hAnsi="Noto Sans" w:cs="Noto Sans"/>
          <w:b/>
          <w:color w:val="auto"/>
          <w:sz w:val="22"/>
          <w:szCs w:val="22"/>
          <w:u w:color="1D1D1D"/>
        </w:rPr>
        <w:t>and CAMINO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437C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Songs </w:t>
      </w:r>
      <w:r w:rsidRPr="00B05DC5">
        <w:rPr>
          <w:rFonts w:ascii="Noto Sans" w:hAnsi="Noto Sans" w:cs="Noto Sans"/>
          <w:b/>
          <w:color w:val="auto"/>
          <w:sz w:val="22"/>
          <w:szCs w:val="22"/>
          <w:u w:color="1D1D1D"/>
        </w:rPr>
        <w:t>„2 / 14“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B05DC5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Black and White“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damit zwei ihrer bisher erfolgreichsten Songs. </w:t>
      </w:r>
      <w:r w:rsidRPr="0064458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Nach der Standalone</w:t>
      </w:r>
      <w:r w:rsidR="00B05DC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-</w:t>
      </w:r>
      <w:r w:rsidRPr="0064458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Single </w:t>
      </w:r>
      <w:r w:rsidRPr="00B05DC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„I Spend Too Much Time In My Room“</w:t>
      </w:r>
      <w:r w:rsidRPr="0064458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(2016) folgte 2017 die zweite EP </w:t>
      </w:r>
      <w:r w:rsidRPr="00B05DC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„Heaven“</w:t>
      </w:r>
      <w:r w:rsidRPr="0064458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die mit </w:t>
      </w:r>
      <w:r w:rsidRPr="00B05DC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„My Thoughts on You“</w:t>
      </w:r>
      <w:r w:rsidRPr="0064458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einen weiteren Hit </w:t>
      </w:r>
      <w:r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beinhaltete.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 Singles, wie auch die Erfolgssingle 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„Less Than I Do“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folgten 2018</w:t>
      </w:r>
      <w:r w:rsidR="00FD3F0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die Band 2019 bei 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Elektra Records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signte und ihre EP </w:t>
      </w:r>
      <w:r w:rsidR="00916991"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„tryhard“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Songs </w:t>
      </w:r>
      <w:r w:rsidRPr="00644589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„Daphne Blue“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„See Through“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veröffentlichte. </w:t>
      </w:r>
      <w:r w:rsidR="00B05DC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Ausstieg eines Mitglieds machte die Band um Jeffery Jordan und Spencer Stewart (beide </w:t>
      </w:r>
      <w:r w:rsidR="00B05DC5">
        <w:rPr>
          <w:rFonts w:ascii="Noto Sans" w:hAnsi="Noto Sans" w:cs="Noto Sans"/>
          <w:color w:val="auto"/>
          <w:sz w:val="22"/>
          <w:szCs w:val="22"/>
          <w:u w:color="1D1D1D"/>
        </w:rPr>
        <w:t>Gesang, Gitarre &amp; Keyboard</w:t>
      </w:r>
      <w:r w:rsidR="00B05DC5">
        <w:rPr>
          <w:rFonts w:ascii="Noto Sans" w:hAnsi="Noto Sans" w:cs="Noto Sans"/>
          <w:color w:val="auto"/>
          <w:sz w:val="22"/>
          <w:szCs w:val="22"/>
          <w:u w:color="1D1D1D"/>
        </w:rPr>
        <w:t>) sowie Garrison Burgess (Schlagzeug &amp; Bass) ab 2020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Trio weiter und</w:t>
      </w:r>
      <w:r w:rsidR="00B05D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5DC5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ihr Debütalbum </w:t>
      </w:r>
      <w:r w:rsidR="00916991"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Band Camino“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Darauf avancieren die Pop</w:t>
      </w:r>
      <w:r w:rsidR="001B5097">
        <w:rPr>
          <w:rFonts w:ascii="Noto Sans" w:hAnsi="Noto Sans" w:cs="Noto Sans"/>
          <w:color w:val="auto"/>
          <w:sz w:val="22"/>
          <w:szCs w:val="22"/>
          <w:u w:color="1D1D1D"/>
        </w:rPr>
        <w:t>-R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ock-Ballade 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„Roses“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dem verträumten Popsong 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„I Think I Like You“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</w:t>
      </w:r>
      <w:r w:rsidRPr="00644589">
        <w:rPr>
          <w:rFonts w:ascii="Noto Sans" w:hAnsi="Noto Sans" w:cs="Noto Sans"/>
          <w:color w:val="auto"/>
          <w:sz w:val="22"/>
          <w:szCs w:val="22"/>
          <w:u w:color="1D1D1D"/>
        </w:rPr>
        <w:t>rockigen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„1 Last Cigarette“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erfolgreichsten Tracks des Albums. 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ersten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</w:t>
      </w:r>
      <w:r w:rsidRPr="00644589">
        <w:rPr>
          <w:rFonts w:ascii="Noto Sans" w:hAnsi="Noto Sans" w:cs="Noto Sans"/>
          <w:color w:val="auto"/>
          <w:sz w:val="22"/>
          <w:szCs w:val="22"/>
          <w:u w:color="1D1D1D"/>
        </w:rPr>
        <w:t>2023</w:t>
      </w:r>
      <w:r w:rsidR="00FD3F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zweite Album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16991"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Dark“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brachte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modernen Indie-Rock-Sound 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erstmalig in die US-amerikanischen </w:t>
      </w:r>
      <w:r w:rsidR="0034437C">
        <w:rPr>
          <w:rFonts w:ascii="Noto Sans" w:hAnsi="Noto Sans" w:cs="Noto Sans"/>
          <w:color w:val="auto"/>
          <w:sz w:val="22"/>
          <w:szCs w:val="22"/>
          <w:u w:color="1D1D1D"/>
        </w:rPr>
        <w:t>Billboard 200, wo das Album auf Rang 112 einstieg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2024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ließen </w:t>
      </w:r>
      <w:r w:rsidR="00916991" w:rsidRPr="00CC7FF4">
        <w:rPr>
          <w:rFonts w:ascii="Noto Sans" w:hAnsi="Noto Sans" w:cs="Noto Sans"/>
          <w:b/>
          <w:color w:val="auto"/>
          <w:sz w:val="22"/>
          <w:szCs w:val="22"/>
          <w:u w:color="1D1D1D"/>
        </w:rPr>
        <w:t>The Band CAMINO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ihre EP </w:t>
      </w:r>
      <w:r w:rsidR="00916991" w:rsidRPr="00CC7FF4">
        <w:rPr>
          <w:rFonts w:ascii="Noto Sans" w:hAnsi="Noto Sans" w:cs="Noto Sans"/>
          <w:b/>
          <w:color w:val="auto"/>
          <w:sz w:val="22"/>
          <w:szCs w:val="22"/>
          <w:u w:color="1D1D1D"/>
        </w:rPr>
        <w:t>„Bruises“</w:t>
      </w:r>
      <w:r w:rsidR="009169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folgen.</w:t>
      </w:r>
      <w:r w:rsidR="003443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aktuellen Single 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„Baggy Jeans“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widmen sich </w:t>
      </w:r>
      <w:r w:rsidR="00CC7FF4">
        <w:rPr>
          <w:rFonts w:ascii="Noto Sans" w:hAnsi="Noto Sans" w:cs="Noto Sans"/>
          <w:b/>
          <w:color w:val="auto"/>
          <w:sz w:val="22"/>
          <w:szCs w:val="22"/>
          <w:u w:color="1D1D1D"/>
        </w:rPr>
        <w:t>Th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e </w:t>
      </w:r>
      <w:r w:rsidR="00CC7FF4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and CAMINO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dezenten Post-Punk-Einflüssen und mixen diese mit ihrem modernen Alternative Rock und Pop</w:t>
      </w:r>
      <w:r w:rsidR="001B5097">
        <w:rPr>
          <w:rFonts w:ascii="Noto Sans" w:hAnsi="Noto Sans" w:cs="Noto Sans"/>
          <w:color w:val="auto"/>
          <w:sz w:val="22"/>
          <w:szCs w:val="22"/>
          <w:u w:color="1D1D1D"/>
        </w:rPr>
        <w:t>-R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ock-Sound.</w:t>
      </w:r>
      <w:r w:rsidR="003443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Mitte Dezember kommt </w:t>
      </w:r>
      <w:r w:rsidR="00CC7FF4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</w:t>
      </w:r>
      <w:r w:rsidR="00CC7FF4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Pr="00644589">
        <w:rPr>
          <w:rFonts w:ascii="Noto Sans" w:hAnsi="Noto Sans" w:cs="Noto Sans"/>
          <w:b/>
          <w:color w:val="auto"/>
          <w:sz w:val="22"/>
          <w:szCs w:val="22"/>
          <w:u w:color="1D1D1D"/>
        </w:rPr>
        <w:t>and CAMINO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4437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Mix aus modernem Indie, treibendem Alternative Rock und träumerischen Elektropop-Einflüssen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für zwei Konzerte nach Deutschland und wird in der Kölner Kantine sowie im Berliner Columbia Theater live zu sehen sein.</w:t>
      </w:r>
      <w:r w:rsidR="007D71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2A7B8CEF" w14:textId="77777777" w:rsidR="007D71E2" w:rsidRDefault="007D71E2" w:rsidP="007D71E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B592E96" w14:textId="77777777" w:rsidR="007D71E2" w:rsidRDefault="007D71E2" w:rsidP="006445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DE03920" w14:textId="77777777" w:rsidR="00644589" w:rsidRDefault="00644589" w:rsidP="006445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CD9B548" w14:textId="77777777" w:rsidR="00644589" w:rsidRPr="00FF0288" w:rsidRDefault="00644589" w:rsidP="00FF028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890530" w14:textId="376E861D" w:rsidR="00916991" w:rsidRPr="00FF0288" w:rsidRDefault="0091699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F02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4732AC02" w14:textId="77777777" w:rsidR="00F95A49" w:rsidRPr="00FF0288" w:rsidRDefault="00F95A4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7DAFEC" w14:textId="77777777" w:rsidR="00F95A49" w:rsidRPr="00FF0288" w:rsidRDefault="00F95A4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FF0288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FF0288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FF028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Live Nation Presents</w:t>
      </w:r>
    </w:p>
    <w:p w14:paraId="0529F382" w14:textId="74D8CFDA" w:rsidR="0065122F" w:rsidRPr="000478EF" w:rsidRDefault="002C492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T</w:t>
      </w:r>
      <w:r w:rsidR="00A50A78">
        <w:rPr>
          <w:rFonts w:ascii="Noto Sans" w:hAnsi="Noto Sans" w:cs="Noto Sans"/>
          <w:b/>
          <w:bCs/>
          <w:kern w:val="0"/>
          <w:sz w:val="44"/>
          <w:szCs w:val="44"/>
        </w:rPr>
        <w:t xml:space="preserve">he </w:t>
      </w:r>
      <w:r>
        <w:rPr>
          <w:rFonts w:ascii="Noto Sans" w:hAnsi="Noto Sans" w:cs="Noto Sans"/>
          <w:b/>
          <w:bCs/>
          <w:kern w:val="0"/>
          <w:sz w:val="44"/>
          <w:szCs w:val="44"/>
        </w:rPr>
        <w:t>B</w:t>
      </w:r>
      <w:r w:rsidR="00A50A78">
        <w:rPr>
          <w:rFonts w:ascii="Noto Sans" w:hAnsi="Noto Sans" w:cs="Noto Sans"/>
          <w:b/>
          <w:bCs/>
          <w:kern w:val="0"/>
          <w:sz w:val="44"/>
          <w:szCs w:val="44"/>
        </w:rPr>
        <w:t>and CAMINO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29961F4" w:rsidR="00194CEA" w:rsidRPr="00A50A78" w:rsidRDefault="00A50A78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A50A78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DE5860" w:rsidRPr="00A50A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50A7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50A78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DC164A" w:rsidRPr="00A50A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50A78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01293C" w:rsidRPr="00A50A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A50A78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A50A78">
        <w:rPr>
          <w:rFonts w:ascii="Noto Sans" w:hAnsi="Noto Sans" w:cs="Noto Sans"/>
          <w:kern w:val="0"/>
          <w:sz w:val="22"/>
          <w:szCs w:val="22"/>
        </w:rPr>
        <w:tab/>
      </w:r>
      <w:r w:rsidRPr="00A50A78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A50A78">
        <w:rPr>
          <w:rFonts w:ascii="Noto Sans" w:hAnsi="Noto Sans" w:cs="Noto Sans"/>
          <w:kern w:val="0"/>
          <w:sz w:val="22"/>
          <w:szCs w:val="22"/>
        </w:rPr>
        <w:tab/>
      </w:r>
      <w:r w:rsidR="0001293C" w:rsidRPr="00A50A78">
        <w:rPr>
          <w:rFonts w:ascii="Noto Sans" w:hAnsi="Noto Sans" w:cs="Noto Sans"/>
          <w:kern w:val="0"/>
          <w:sz w:val="22"/>
          <w:szCs w:val="22"/>
        </w:rPr>
        <w:tab/>
      </w:r>
      <w:r w:rsidRPr="00A50A78">
        <w:rPr>
          <w:rFonts w:ascii="Noto Sans" w:hAnsi="Noto Sans" w:cs="Noto Sans"/>
          <w:kern w:val="0"/>
          <w:sz w:val="22"/>
          <w:szCs w:val="22"/>
        </w:rPr>
        <w:t>Kantine</w:t>
      </w:r>
    </w:p>
    <w:p w14:paraId="1AE273DD" w14:textId="72A9AE17" w:rsidR="00580925" w:rsidRPr="00A50A78" w:rsidRDefault="00A50A78" w:rsidP="00A50A78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50A78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A50A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50A7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50A78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1E66A3" w:rsidRPr="00A50A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50A78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A50A7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50A78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A50A78">
        <w:rPr>
          <w:rFonts w:ascii="Noto Sans" w:hAnsi="Noto Sans" w:cs="Noto Sans"/>
          <w:kern w:val="0"/>
          <w:sz w:val="22"/>
          <w:szCs w:val="22"/>
        </w:rPr>
        <w:tab/>
      </w:r>
      <w:r w:rsidRPr="00A50A78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A50A78">
        <w:rPr>
          <w:rFonts w:ascii="Noto Sans" w:hAnsi="Noto Sans" w:cs="Noto Sans"/>
          <w:kern w:val="0"/>
          <w:sz w:val="22"/>
          <w:szCs w:val="22"/>
        </w:rPr>
        <w:tab/>
      </w:r>
      <w:r w:rsidR="00580925" w:rsidRPr="00A50A78">
        <w:rPr>
          <w:rFonts w:ascii="Noto Sans" w:hAnsi="Noto Sans" w:cs="Noto Sans"/>
          <w:kern w:val="0"/>
          <w:sz w:val="22"/>
          <w:szCs w:val="22"/>
        </w:rPr>
        <w:tab/>
      </w:r>
      <w:r w:rsidRPr="00A50A78">
        <w:rPr>
          <w:rFonts w:ascii="Noto Sans" w:hAnsi="Noto Sans" w:cs="Noto Sans"/>
          <w:kern w:val="0"/>
          <w:sz w:val="22"/>
          <w:szCs w:val="22"/>
        </w:rPr>
        <w:t>Columbia Theater</w:t>
      </w:r>
    </w:p>
    <w:p w14:paraId="63A45A37" w14:textId="285BFF78" w:rsidR="00290F7F" w:rsidRPr="00A50A7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50A7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50A7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50A78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B6D1661" w:rsidR="00373132" w:rsidRPr="00A50A78" w:rsidRDefault="00A50A7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50A7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373132" w:rsidRPr="00A50A7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373132" w:rsidRPr="00A50A7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A50A7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A50A7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50A7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A50A78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50A7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50A7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A50A7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50A7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A50A7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A50A78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7752DE5C" w:rsidR="00290F7F" w:rsidRPr="00A50A7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A50A78" w:rsidRPr="00A50A78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A50A78" w:rsidRPr="00A50A78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50A78" w:rsidRPr="00A50A78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50A78" w:rsidRPr="00A50A7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A50A78" w:rsidRPr="00A50A7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A50A7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A50A78" w:rsidRPr="00A50A78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A50A7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A50A7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50A7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50A7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50A7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50A7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50A7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C90F2BE" w:rsidR="00290F7F" w:rsidRPr="00A50A78" w:rsidRDefault="00A50A7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50A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50A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="001E66A3" w:rsidRPr="00A50A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06.2025</w:t>
      </w:r>
      <w:r w:rsidR="001E66A3" w:rsidRPr="00A50A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50A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50A7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D899870" w:rsidR="00DC164A" w:rsidRPr="000475C4" w:rsidRDefault="00A50A7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50A7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www.livenation.de/the-band-camino-tickets-adp1272730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EF428DD" w:rsidR="00DC164A" w:rsidRPr="000475C4" w:rsidRDefault="00454E6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08702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www.thebandcamino.com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959317E" w:rsidR="00DC164A" w:rsidRPr="000475C4" w:rsidRDefault="00454E6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8702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www.facebook.com/Thebandcamino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6B343F5" w14:textId="2E660916" w:rsidR="00454E6D" w:rsidRPr="00454E6D" w:rsidRDefault="00454E6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454E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www.instagram.com/thebandcamino</w:t>
        </w:r>
      </w:hyperlink>
      <w:r w:rsidRPr="00454E6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1B4B47B" w:rsidR="00DC164A" w:rsidRPr="000475C4" w:rsidRDefault="00454E6D" w:rsidP="00454E6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54E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454E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x.com/thebandcamino</w:t>
        </w:r>
      </w:hyperlink>
      <w:r w:rsidRPr="00454E6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F123DF1" w:rsidR="009C73CA" w:rsidRPr="000475C4" w:rsidRDefault="00454E6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8702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www.tiktok.com/@thebandcamino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0BD30372" w:rsidR="00322B4F" w:rsidRPr="00454E6D" w:rsidRDefault="00454E6D" w:rsidP="00454E6D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1" w:history="1">
        <w:r w:rsidRPr="0008702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www.youtube.com/@thebandcamino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1A50F84" w:rsidR="00322B4F" w:rsidRPr="000475C4" w:rsidRDefault="00322B4F" w:rsidP="00C65585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DEF14" w14:textId="77777777" w:rsidR="00FA46A2" w:rsidRDefault="00FA46A2">
      <w:r>
        <w:separator/>
      </w:r>
    </w:p>
  </w:endnote>
  <w:endnote w:type="continuationSeparator" w:id="0">
    <w:p w14:paraId="73BC192A" w14:textId="77777777" w:rsidR="00FA46A2" w:rsidRDefault="00FA46A2">
      <w:r>
        <w:continuationSeparator/>
      </w:r>
    </w:p>
  </w:endnote>
  <w:endnote w:type="continuationNotice" w:id="1">
    <w:p w14:paraId="2E6AEE73" w14:textId="77777777" w:rsidR="00FA46A2" w:rsidRDefault="00FA4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A578B" w14:textId="77777777" w:rsidR="00FA46A2" w:rsidRDefault="00FA46A2">
      <w:r>
        <w:separator/>
      </w:r>
    </w:p>
  </w:footnote>
  <w:footnote w:type="continuationSeparator" w:id="0">
    <w:p w14:paraId="43DB000D" w14:textId="77777777" w:rsidR="00FA46A2" w:rsidRDefault="00FA46A2">
      <w:r>
        <w:continuationSeparator/>
      </w:r>
    </w:p>
  </w:footnote>
  <w:footnote w:type="continuationNotice" w:id="1">
    <w:p w14:paraId="17FF9F03" w14:textId="77777777" w:rsidR="00FA46A2" w:rsidRDefault="00FA46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5097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4929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437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4E6D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06D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4589"/>
    <w:rsid w:val="0065122F"/>
    <w:rsid w:val="0065255C"/>
    <w:rsid w:val="00661D05"/>
    <w:rsid w:val="0066589D"/>
    <w:rsid w:val="00674BCA"/>
    <w:rsid w:val="00682A5C"/>
    <w:rsid w:val="00690664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71E2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21A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6991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9F5DBE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0A78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2659"/>
    <w:rsid w:val="00B00C20"/>
    <w:rsid w:val="00B05DC5"/>
    <w:rsid w:val="00B1351C"/>
    <w:rsid w:val="00B14677"/>
    <w:rsid w:val="00B1540B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5585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7FF4"/>
    <w:rsid w:val="00CE28A8"/>
    <w:rsid w:val="00CF29B0"/>
    <w:rsid w:val="00CF7FA9"/>
    <w:rsid w:val="00D13952"/>
    <w:rsid w:val="00D15C0A"/>
    <w:rsid w:val="00D179BE"/>
    <w:rsid w:val="00D22B0B"/>
    <w:rsid w:val="00D27100"/>
    <w:rsid w:val="00D3334C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75F2A"/>
    <w:rsid w:val="00F823E9"/>
    <w:rsid w:val="00F82745"/>
    <w:rsid w:val="00F9253B"/>
    <w:rsid w:val="00F95A49"/>
    <w:rsid w:val="00FA0113"/>
    <w:rsid w:val="00FA3CD3"/>
    <w:rsid w:val="00FA46A2"/>
    <w:rsid w:val="00FA5727"/>
    <w:rsid w:val="00FB09F2"/>
    <w:rsid w:val="00FB4EE0"/>
    <w:rsid w:val="00FC171A"/>
    <w:rsid w:val="00FC3D3A"/>
    <w:rsid w:val="00FC7651"/>
    <w:rsid w:val="00FD3F08"/>
    <w:rsid w:val="00FD54B6"/>
    <w:rsid w:val="00FD6846"/>
    <w:rsid w:val="00FE48A7"/>
    <w:rsid w:val="00FE6C39"/>
    <w:rsid w:val="00FF0288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4458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thebandcamino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thebandcamin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Thebandcamino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hebandcamino.com" TargetMode="External"/><Relationship Id="rId20" Type="http://schemas.openxmlformats.org/officeDocument/2006/relationships/hyperlink" Target="http://www.tiktok.com/@thebandcamino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thebandcami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2876</Characters>
  <Application>Microsoft Office Word</Application>
  <DocSecurity>0</DocSecurity>
  <Lines>95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21</cp:revision>
  <dcterms:created xsi:type="dcterms:W3CDTF">2025-06-16T09:33:00Z</dcterms:created>
  <dcterms:modified xsi:type="dcterms:W3CDTF">2025-06-17T07:35:00Z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